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3F34" w14:textId="77777777" w:rsidR="00AD12D9" w:rsidRDefault="00800A1F" w:rsidP="00800A1F">
      <w:pPr>
        <w:jc w:val="center"/>
        <w:rPr>
          <w:sz w:val="28"/>
          <w:szCs w:val="28"/>
        </w:rPr>
      </w:pPr>
      <w:r w:rsidRPr="00800A1F">
        <w:rPr>
          <w:sz w:val="28"/>
          <w:szCs w:val="28"/>
        </w:rPr>
        <w:t xml:space="preserve">Wildwood </w:t>
      </w:r>
      <w:r w:rsidR="00AD12D9">
        <w:rPr>
          <w:sz w:val="28"/>
          <w:szCs w:val="28"/>
        </w:rPr>
        <w:t>Lot Owners Association</w:t>
      </w:r>
    </w:p>
    <w:p w14:paraId="371DA686" w14:textId="3AA5BED4" w:rsidR="00766F1B" w:rsidRPr="00800A1F" w:rsidRDefault="00800A1F" w:rsidP="00800A1F">
      <w:pPr>
        <w:jc w:val="center"/>
        <w:rPr>
          <w:sz w:val="28"/>
          <w:szCs w:val="28"/>
        </w:rPr>
      </w:pPr>
      <w:r w:rsidRPr="00800A1F">
        <w:rPr>
          <w:sz w:val="28"/>
          <w:szCs w:val="28"/>
        </w:rPr>
        <w:t>Board of Directors Meeting</w:t>
      </w:r>
      <w:r w:rsidR="00FD088F">
        <w:rPr>
          <w:sz w:val="28"/>
          <w:szCs w:val="28"/>
        </w:rPr>
        <w:t xml:space="preserve"> Agenda</w:t>
      </w:r>
    </w:p>
    <w:p w14:paraId="4ADDB521" w14:textId="39A0AFB3" w:rsidR="00800A1F" w:rsidRPr="00800A1F" w:rsidRDefault="00155215" w:rsidP="0080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CC039B">
        <w:rPr>
          <w:sz w:val="28"/>
          <w:szCs w:val="28"/>
        </w:rPr>
        <w:t>8</w:t>
      </w:r>
      <w:r w:rsidR="00800A1F" w:rsidRPr="00800A1F">
        <w:rPr>
          <w:sz w:val="28"/>
          <w:szCs w:val="28"/>
        </w:rPr>
        <w:t>, 2018</w:t>
      </w:r>
    </w:p>
    <w:p w14:paraId="52E8162F" w14:textId="2CA7F220" w:rsidR="00800A1F" w:rsidRDefault="00800A1F" w:rsidP="00800A1F">
      <w:pPr>
        <w:jc w:val="center"/>
      </w:pPr>
    </w:p>
    <w:p w14:paraId="4200826D" w14:textId="1EE2884F" w:rsidR="00800A1F" w:rsidRPr="00B4041B" w:rsidRDefault="00800A1F" w:rsidP="00B61D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8:00 am Call meeting to order</w:t>
      </w:r>
    </w:p>
    <w:p w14:paraId="493FB50C" w14:textId="77777777" w:rsidR="00B61D4A" w:rsidRPr="00B4041B" w:rsidRDefault="00B61D4A" w:rsidP="00B61D4A">
      <w:pPr>
        <w:spacing w:after="0"/>
        <w:rPr>
          <w:sz w:val="24"/>
          <w:szCs w:val="24"/>
        </w:rPr>
      </w:pPr>
    </w:p>
    <w:p w14:paraId="739411A4" w14:textId="4806D5AA" w:rsidR="00800A1F" w:rsidRPr="00B4041B" w:rsidRDefault="00800A1F" w:rsidP="00B61D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Finance</w:t>
      </w:r>
    </w:p>
    <w:p w14:paraId="086D4364" w14:textId="1339D252" w:rsidR="004E3E00" w:rsidRDefault="00800A1F" w:rsidP="00B61D4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4041B">
        <w:rPr>
          <w:rFonts w:cstheme="minorHAnsi"/>
          <w:sz w:val="24"/>
          <w:szCs w:val="24"/>
        </w:rPr>
        <w:t>Update</w:t>
      </w:r>
    </w:p>
    <w:p w14:paraId="20D23A3D" w14:textId="77777777" w:rsidR="00D568E7" w:rsidRPr="00B4041B" w:rsidRDefault="00D568E7" w:rsidP="001944D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41B">
        <w:rPr>
          <w:rFonts w:cstheme="minorHAnsi"/>
          <w:sz w:val="24"/>
          <w:szCs w:val="24"/>
        </w:rPr>
        <w:t>Current status / prior month income and expenses</w:t>
      </w:r>
    </w:p>
    <w:p w14:paraId="3C10ED15" w14:textId="77777777" w:rsidR="00D568E7" w:rsidRPr="00B4041B" w:rsidRDefault="00D568E7" w:rsidP="001944D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41B">
        <w:rPr>
          <w:rFonts w:cstheme="minorHAnsi"/>
          <w:sz w:val="24"/>
          <w:szCs w:val="24"/>
        </w:rPr>
        <w:t>Projected income and expenses until end of year</w:t>
      </w:r>
    </w:p>
    <w:p w14:paraId="7C8A668B" w14:textId="7C84A4F1" w:rsidR="00B4041B" w:rsidRPr="00B4041B" w:rsidRDefault="00B4041B" w:rsidP="00B4041B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B4041B">
        <w:rPr>
          <w:rFonts w:eastAsia="Times New Roman" w:cstheme="minorHAnsi"/>
          <w:sz w:val="24"/>
          <w:szCs w:val="24"/>
        </w:rPr>
        <w:t xml:space="preserve">2019 - budget projections </w:t>
      </w:r>
    </w:p>
    <w:p w14:paraId="648CEF96" w14:textId="180BBF07" w:rsidR="00B4041B" w:rsidRPr="00B4041B" w:rsidRDefault="00B4041B" w:rsidP="00B4041B">
      <w:pPr>
        <w:pStyle w:val="ListParagraph"/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B4041B">
        <w:rPr>
          <w:rFonts w:eastAsia="Times New Roman" w:cstheme="minorHAnsi"/>
          <w:sz w:val="24"/>
          <w:szCs w:val="24"/>
        </w:rPr>
        <w:t>201</w:t>
      </w:r>
      <w:r w:rsidR="001C233C">
        <w:rPr>
          <w:rFonts w:eastAsia="Times New Roman" w:cstheme="minorHAnsi"/>
          <w:sz w:val="24"/>
          <w:szCs w:val="24"/>
        </w:rPr>
        <w:t>9</w:t>
      </w:r>
      <w:r w:rsidRPr="00B4041B">
        <w:rPr>
          <w:rFonts w:eastAsia="Times New Roman" w:cstheme="minorHAnsi"/>
          <w:sz w:val="24"/>
          <w:szCs w:val="24"/>
        </w:rPr>
        <w:t xml:space="preserve"> - assessment mailing</w:t>
      </w:r>
    </w:p>
    <w:p w14:paraId="705212B0" w14:textId="6A1E1FF8" w:rsidR="00800A1F" w:rsidRPr="00B4041B" w:rsidRDefault="00800A1F" w:rsidP="00B61D4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4041B">
        <w:rPr>
          <w:rFonts w:cstheme="minorHAnsi"/>
          <w:sz w:val="24"/>
          <w:szCs w:val="24"/>
        </w:rPr>
        <w:t>Special Assessment</w:t>
      </w:r>
    </w:p>
    <w:p w14:paraId="1C36C3E2" w14:textId="77777777" w:rsidR="00DF377F" w:rsidRPr="00B4041B" w:rsidRDefault="00DF377F" w:rsidP="00DF377F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4041B">
        <w:rPr>
          <w:rFonts w:cstheme="minorHAnsi"/>
          <w:sz w:val="24"/>
          <w:szCs w:val="24"/>
        </w:rPr>
        <w:t>2018 Budget cuts – How long to continue current cuts</w:t>
      </w:r>
    </w:p>
    <w:p w14:paraId="252AC372" w14:textId="1B36EE31" w:rsidR="007F35B4" w:rsidRPr="00B4041B" w:rsidRDefault="007F35B4" w:rsidP="007F35B4">
      <w:pPr>
        <w:pStyle w:val="ListParagraph"/>
        <w:spacing w:after="0"/>
        <w:rPr>
          <w:rFonts w:cstheme="minorHAnsi"/>
          <w:sz w:val="24"/>
          <w:szCs w:val="24"/>
        </w:rPr>
      </w:pPr>
    </w:p>
    <w:p w14:paraId="31F6E78B" w14:textId="0EC2F080" w:rsidR="00800A1F" w:rsidRPr="00B4041B" w:rsidRDefault="00D233C4" w:rsidP="00B61D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8:30 </w:t>
      </w:r>
      <w:r w:rsidR="00800A1F" w:rsidRPr="00B4041B">
        <w:rPr>
          <w:sz w:val="24"/>
          <w:szCs w:val="24"/>
        </w:rPr>
        <w:t>Meet with Lonnie</w:t>
      </w:r>
    </w:p>
    <w:p w14:paraId="1932D54C" w14:textId="580EAE59" w:rsidR="002F0930" w:rsidRDefault="002F0930" w:rsidP="002F0930">
      <w:pPr>
        <w:pStyle w:val="ListParagraph"/>
        <w:numPr>
          <w:ilvl w:val="0"/>
          <w:numId w:val="3"/>
        </w:numPr>
        <w:spacing w:after="0" w:line="300" w:lineRule="atLeast"/>
        <w:rPr>
          <w:rFonts w:eastAsia="Times New Roman" w:cstheme="minorHAnsi"/>
          <w:sz w:val="24"/>
          <w:szCs w:val="24"/>
        </w:rPr>
      </w:pPr>
      <w:r w:rsidRPr="00B4041B">
        <w:rPr>
          <w:rFonts w:eastAsia="Times New Roman" w:cstheme="minorHAnsi"/>
          <w:sz w:val="24"/>
          <w:szCs w:val="24"/>
        </w:rPr>
        <w:t>DNR progress update</w:t>
      </w:r>
    </w:p>
    <w:p w14:paraId="4FF63957" w14:textId="475D694E" w:rsidR="002274E4" w:rsidRPr="002274E4" w:rsidRDefault="002274E4" w:rsidP="002274E4">
      <w:pPr>
        <w:pStyle w:val="ListParagraph"/>
        <w:numPr>
          <w:ilvl w:val="0"/>
          <w:numId w:val="3"/>
        </w:numPr>
        <w:spacing w:after="0" w:line="30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Pr="002274E4">
        <w:rPr>
          <w:rFonts w:eastAsia="Times New Roman" w:cstheme="minorHAnsi"/>
          <w:sz w:val="24"/>
          <w:szCs w:val="24"/>
        </w:rPr>
        <w:t>emodeling the inside of the pump house</w:t>
      </w:r>
      <w:r>
        <w:rPr>
          <w:rFonts w:eastAsia="Times New Roman" w:cstheme="minorHAnsi"/>
          <w:sz w:val="24"/>
          <w:szCs w:val="24"/>
        </w:rPr>
        <w:t xml:space="preserve"> - </w:t>
      </w:r>
      <w:r w:rsidRPr="002274E4">
        <w:rPr>
          <w:rFonts w:eastAsia="Times New Roman" w:cstheme="minorHAnsi"/>
          <w:sz w:val="24"/>
          <w:szCs w:val="24"/>
        </w:rPr>
        <w:t>insulation &amp; chip board on walls and ceiling.</w:t>
      </w:r>
    </w:p>
    <w:p w14:paraId="57A97F22" w14:textId="77777777" w:rsidR="007878A1" w:rsidRPr="00B4041B" w:rsidRDefault="007878A1" w:rsidP="007878A1">
      <w:pPr>
        <w:spacing w:after="0"/>
        <w:ind w:left="360"/>
        <w:rPr>
          <w:sz w:val="24"/>
          <w:szCs w:val="24"/>
        </w:rPr>
      </w:pPr>
    </w:p>
    <w:p w14:paraId="5D2FDD23" w14:textId="08B72646" w:rsidR="007878A1" w:rsidRPr="00B4041B" w:rsidRDefault="007878A1" w:rsidP="007878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 xml:space="preserve">Executive Session </w:t>
      </w:r>
    </w:p>
    <w:p w14:paraId="549BDB72" w14:textId="34CCC903" w:rsidR="00B61D4A" w:rsidRPr="00B4041B" w:rsidRDefault="00B61D4A" w:rsidP="00B61D4A">
      <w:pPr>
        <w:spacing w:after="0"/>
        <w:rPr>
          <w:sz w:val="24"/>
          <w:szCs w:val="24"/>
        </w:rPr>
      </w:pPr>
    </w:p>
    <w:p w14:paraId="5D44137E" w14:textId="04C1B607" w:rsidR="00A76C17" w:rsidRPr="00B4041B" w:rsidRDefault="00A76C17" w:rsidP="00A76C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10:00 Meet with Park Council</w:t>
      </w:r>
    </w:p>
    <w:p w14:paraId="74388BD9" w14:textId="1F0E6847" w:rsidR="009366B8" w:rsidRDefault="009B0B2B" w:rsidP="009B0B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Finance</w:t>
      </w:r>
    </w:p>
    <w:p w14:paraId="3DCC1CEB" w14:textId="38D98876" w:rsidR="00D85B16" w:rsidRDefault="00D85B16" w:rsidP="00D85B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B16">
        <w:rPr>
          <w:sz w:val="24"/>
          <w:szCs w:val="24"/>
        </w:rPr>
        <w:t xml:space="preserve">DNR update  </w:t>
      </w:r>
    </w:p>
    <w:p w14:paraId="7682B5A5" w14:textId="58B8AAD7" w:rsidR="009B0B2B" w:rsidRPr="00B4041B" w:rsidRDefault="00AB0F1D" w:rsidP="009B0B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 &amp;</w:t>
      </w:r>
      <w:r w:rsidR="009B0B2B" w:rsidRPr="00B4041B">
        <w:rPr>
          <w:sz w:val="24"/>
          <w:szCs w:val="24"/>
        </w:rPr>
        <w:t xml:space="preserve"> Answer</w:t>
      </w:r>
      <w:r>
        <w:rPr>
          <w:sz w:val="24"/>
          <w:szCs w:val="24"/>
        </w:rPr>
        <w:t>s</w:t>
      </w:r>
    </w:p>
    <w:p w14:paraId="1E094862" w14:textId="6AB81287" w:rsidR="009B0B2B" w:rsidRPr="00B4041B" w:rsidRDefault="009B0B2B" w:rsidP="009B0B2B">
      <w:pPr>
        <w:spacing w:after="0"/>
        <w:ind w:left="360"/>
        <w:rPr>
          <w:sz w:val="24"/>
          <w:szCs w:val="24"/>
        </w:rPr>
      </w:pPr>
    </w:p>
    <w:p w14:paraId="30219802" w14:textId="32C7597E" w:rsidR="00462AAC" w:rsidRPr="00B4041B" w:rsidRDefault="00462AAC" w:rsidP="00462A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Resume BOD Meeting</w:t>
      </w:r>
    </w:p>
    <w:p w14:paraId="24C0FD48" w14:textId="5FD3613A" w:rsidR="00462AAC" w:rsidRPr="00B4041B" w:rsidRDefault="00462AAC" w:rsidP="00462AAC">
      <w:pPr>
        <w:spacing w:after="0"/>
        <w:ind w:left="360"/>
        <w:rPr>
          <w:sz w:val="24"/>
          <w:szCs w:val="24"/>
        </w:rPr>
      </w:pPr>
    </w:p>
    <w:p w14:paraId="3BA8FCAC" w14:textId="49106EA5" w:rsidR="00462AAC" w:rsidRPr="00B4041B" w:rsidRDefault="00462AAC" w:rsidP="00462A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DNR</w:t>
      </w:r>
    </w:p>
    <w:p w14:paraId="16719D31" w14:textId="22B27B8E" w:rsidR="00462AAC" w:rsidRPr="00B4041B" w:rsidRDefault="00462AAC" w:rsidP="00462AA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Update on Non-compliant Lots</w:t>
      </w:r>
    </w:p>
    <w:p w14:paraId="45813490" w14:textId="5AC95898" w:rsidR="00462AAC" w:rsidRPr="00B4041B" w:rsidRDefault="00462AAC" w:rsidP="00462AAC">
      <w:pPr>
        <w:spacing w:after="0"/>
        <w:rPr>
          <w:sz w:val="24"/>
          <w:szCs w:val="24"/>
        </w:rPr>
      </w:pPr>
    </w:p>
    <w:p w14:paraId="525876B1" w14:textId="415C9B39" w:rsidR="00462AAC" w:rsidRPr="00B4041B" w:rsidRDefault="00462AAC" w:rsidP="00462A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Old business</w:t>
      </w:r>
    </w:p>
    <w:p w14:paraId="11AE31C9" w14:textId="4B86DF54" w:rsidR="00462AAC" w:rsidRPr="00B4041B" w:rsidRDefault="00462AAC" w:rsidP="009D3ECA">
      <w:pPr>
        <w:spacing w:after="0"/>
        <w:rPr>
          <w:sz w:val="24"/>
          <w:szCs w:val="24"/>
        </w:rPr>
      </w:pPr>
      <w:bookmarkStart w:id="0" w:name="_Hlk528487987"/>
    </w:p>
    <w:bookmarkEnd w:id="0"/>
    <w:p w14:paraId="0C987965" w14:textId="136AA077" w:rsidR="009D3ECA" w:rsidRPr="00BC322C" w:rsidRDefault="00462AAC" w:rsidP="00BC32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New business</w:t>
      </w:r>
      <w:r w:rsidR="009D3ECA" w:rsidRPr="00B4041B">
        <w:rPr>
          <w:sz w:val="24"/>
          <w:szCs w:val="24"/>
        </w:rPr>
        <w:t>/Updates</w:t>
      </w:r>
    </w:p>
    <w:p w14:paraId="40EF995C" w14:textId="68F94F75" w:rsidR="009D3ECA" w:rsidRDefault="009D3ECA" w:rsidP="00462AA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Bylaws and Covenants</w:t>
      </w:r>
    </w:p>
    <w:p w14:paraId="3F6A1E69" w14:textId="619C251A" w:rsidR="00AB0F1D" w:rsidRPr="00B4041B" w:rsidRDefault="00AB0F1D" w:rsidP="00AB0F1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Attorney referrals </w:t>
      </w:r>
    </w:p>
    <w:p w14:paraId="165E78B2" w14:textId="61A54EFC" w:rsidR="00C232E9" w:rsidRPr="00B4041B" w:rsidRDefault="00C232E9" w:rsidP="00462AA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Other</w:t>
      </w:r>
    </w:p>
    <w:p w14:paraId="02B7B882" w14:textId="718DE1DF" w:rsidR="00AB0F1D" w:rsidRDefault="00AB0F1D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Lot evaluation plan</w:t>
      </w:r>
    </w:p>
    <w:p w14:paraId="517F8BB7" w14:textId="66626CEB" w:rsidR="00AB0F1D" w:rsidRDefault="00AB0F1D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POC on replying to messages and actions without meetings</w:t>
      </w:r>
    </w:p>
    <w:p w14:paraId="7079274C" w14:textId="3F7EE8DA" w:rsidR="00C232E9" w:rsidRPr="00B4041B" w:rsidRDefault="00C232E9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Monthly report to lot owners re: Lot sales</w:t>
      </w:r>
    </w:p>
    <w:p w14:paraId="762AE848" w14:textId="7D9A8CA4" w:rsidR="006E3A94" w:rsidRDefault="006E3A94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041B">
        <w:rPr>
          <w:sz w:val="24"/>
          <w:szCs w:val="24"/>
        </w:rPr>
        <w:t>Chris Bayless update on Access database for lot ownership information</w:t>
      </w:r>
    </w:p>
    <w:p w14:paraId="2D127135" w14:textId="602F527B" w:rsidR="008A3A85" w:rsidRDefault="008A3A85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Rock on roads – using minus vs. ¾” clea</w:t>
      </w:r>
      <w:r w:rsidR="00A142C6">
        <w:rPr>
          <w:sz w:val="24"/>
          <w:szCs w:val="24"/>
        </w:rPr>
        <w:t>n</w:t>
      </w:r>
    </w:p>
    <w:p w14:paraId="2A3E6067" w14:textId="1FC9FF6B" w:rsidR="00461E1E" w:rsidRDefault="00A142C6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f</w:t>
      </w:r>
      <w:r w:rsidR="00461E1E">
        <w:rPr>
          <w:sz w:val="24"/>
          <w:szCs w:val="24"/>
        </w:rPr>
        <w:t>ireplace in clubhouse</w:t>
      </w:r>
    </w:p>
    <w:p w14:paraId="7C9AB2BE" w14:textId="31BA1B98" w:rsidR="00BC322C" w:rsidRPr="002274E4" w:rsidRDefault="00BC322C" w:rsidP="00250D9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274E4">
        <w:rPr>
          <w:sz w:val="24"/>
          <w:szCs w:val="24"/>
        </w:rPr>
        <w:t>Is the entrance gate an amenity?  Legal opinion?</w:t>
      </w:r>
    </w:p>
    <w:p w14:paraId="55C82818" w14:textId="279848E4" w:rsidR="00BC322C" w:rsidRDefault="00BC322C" w:rsidP="00BC322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2274E4">
        <w:rPr>
          <w:sz w:val="24"/>
          <w:szCs w:val="24"/>
        </w:rPr>
        <w:t>Lot owners not in good standing can park their cars at the gate and walk to the lot?</w:t>
      </w:r>
    </w:p>
    <w:p w14:paraId="18312B8C" w14:textId="59F553DD" w:rsidR="00D40B81" w:rsidRPr="002274E4" w:rsidRDefault="00D40B81" w:rsidP="00D40B8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ATV usage fees for Outage Coast to Coast customers</w:t>
      </w:r>
      <w:bookmarkStart w:id="1" w:name="_GoBack"/>
      <w:bookmarkEnd w:id="1"/>
    </w:p>
    <w:sectPr w:rsidR="00D40B81" w:rsidRPr="0022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0D8F"/>
    <w:multiLevelType w:val="hybridMultilevel"/>
    <w:tmpl w:val="501C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640E"/>
    <w:multiLevelType w:val="hybridMultilevel"/>
    <w:tmpl w:val="87C65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30CC8"/>
    <w:multiLevelType w:val="hybridMultilevel"/>
    <w:tmpl w:val="1566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4065"/>
    <w:multiLevelType w:val="hybridMultilevel"/>
    <w:tmpl w:val="4022D0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953B16"/>
    <w:multiLevelType w:val="hybridMultilevel"/>
    <w:tmpl w:val="0742B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1F"/>
    <w:rsid w:val="00024406"/>
    <w:rsid w:val="00041618"/>
    <w:rsid w:val="00055EF1"/>
    <w:rsid w:val="000F50C8"/>
    <w:rsid w:val="00155215"/>
    <w:rsid w:val="001944D5"/>
    <w:rsid w:val="001C233C"/>
    <w:rsid w:val="00223DEA"/>
    <w:rsid w:val="002274E4"/>
    <w:rsid w:val="0023256A"/>
    <w:rsid w:val="002369E9"/>
    <w:rsid w:val="00250D9F"/>
    <w:rsid w:val="002860D3"/>
    <w:rsid w:val="002F0930"/>
    <w:rsid w:val="00300443"/>
    <w:rsid w:val="00301435"/>
    <w:rsid w:val="003647B8"/>
    <w:rsid w:val="00456856"/>
    <w:rsid w:val="00461E1E"/>
    <w:rsid w:val="00462AAC"/>
    <w:rsid w:val="004812A6"/>
    <w:rsid w:val="00486405"/>
    <w:rsid w:val="00490A50"/>
    <w:rsid w:val="004E3E00"/>
    <w:rsid w:val="00505675"/>
    <w:rsid w:val="00533F0D"/>
    <w:rsid w:val="00580AB2"/>
    <w:rsid w:val="00582136"/>
    <w:rsid w:val="00597C34"/>
    <w:rsid w:val="006733E3"/>
    <w:rsid w:val="006834F2"/>
    <w:rsid w:val="00686D7B"/>
    <w:rsid w:val="006B659A"/>
    <w:rsid w:val="006D1191"/>
    <w:rsid w:val="006E3A94"/>
    <w:rsid w:val="007319BC"/>
    <w:rsid w:val="00755DF6"/>
    <w:rsid w:val="007878A1"/>
    <w:rsid w:val="007A5006"/>
    <w:rsid w:val="007F35B4"/>
    <w:rsid w:val="007F4C95"/>
    <w:rsid w:val="00800A1F"/>
    <w:rsid w:val="00861B9D"/>
    <w:rsid w:val="008723F2"/>
    <w:rsid w:val="008770E7"/>
    <w:rsid w:val="008A3A85"/>
    <w:rsid w:val="008C4D74"/>
    <w:rsid w:val="008D3D0C"/>
    <w:rsid w:val="008E6404"/>
    <w:rsid w:val="009366B8"/>
    <w:rsid w:val="009554F5"/>
    <w:rsid w:val="00976FC9"/>
    <w:rsid w:val="009A1F45"/>
    <w:rsid w:val="009B0B2B"/>
    <w:rsid w:val="009C2331"/>
    <w:rsid w:val="009D3ECA"/>
    <w:rsid w:val="009F6B13"/>
    <w:rsid w:val="00A142C6"/>
    <w:rsid w:val="00A52F84"/>
    <w:rsid w:val="00A5430A"/>
    <w:rsid w:val="00A63F5F"/>
    <w:rsid w:val="00A757E4"/>
    <w:rsid w:val="00A76C17"/>
    <w:rsid w:val="00AB0A81"/>
    <w:rsid w:val="00AB0F1D"/>
    <w:rsid w:val="00AD12D9"/>
    <w:rsid w:val="00AD36CE"/>
    <w:rsid w:val="00AE1C3F"/>
    <w:rsid w:val="00B4041B"/>
    <w:rsid w:val="00B61D4A"/>
    <w:rsid w:val="00B9393B"/>
    <w:rsid w:val="00BB6D69"/>
    <w:rsid w:val="00BC322C"/>
    <w:rsid w:val="00BC5E6A"/>
    <w:rsid w:val="00C23205"/>
    <w:rsid w:val="00C232E9"/>
    <w:rsid w:val="00C62C5B"/>
    <w:rsid w:val="00CA4F75"/>
    <w:rsid w:val="00CC039B"/>
    <w:rsid w:val="00D233C4"/>
    <w:rsid w:val="00D40B81"/>
    <w:rsid w:val="00D568E7"/>
    <w:rsid w:val="00D85B16"/>
    <w:rsid w:val="00DB7199"/>
    <w:rsid w:val="00DC1265"/>
    <w:rsid w:val="00DF377F"/>
    <w:rsid w:val="00E00BF4"/>
    <w:rsid w:val="00E37120"/>
    <w:rsid w:val="00EE4493"/>
    <w:rsid w:val="00F80A96"/>
    <w:rsid w:val="00F9445E"/>
    <w:rsid w:val="00FD088F"/>
    <w:rsid w:val="00FE005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E263"/>
  <w15:chartTrackingRefBased/>
  <w15:docId w15:val="{C00BAFDC-C99A-4D40-8CAE-200810F6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Oliver</dc:creator>
  <cp:keywords/>
  <dc:description/>
  <cp:lastModifiedBy>Chris Oliver</cp:lastModifiedBy>
  <cp:revision>4</cp:revision>
  <dcterms:created xsi:type="dcterms:W3CDTF">2018-12-03T01:30:00Z</dcterms:created>
  <dcterms:modified xsi:type="dcterms:W3CDTF">2018-12-07T01:19:00Z</dcterms:modified>
</cp:coreProperties>
</file>