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1F8" w:rsidRDefault="00BA1B56" w14:paraId="15D0E544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Covenants &amp; Byl</w:t>
      </w:r>
      <w:r w:rsidR="0042234D">
        <w:rPr>
          <w:b/>
          <w:sz w:val="24"/>
          <w:szCs w:val="24"/>
        </w:rPr>
        <w:t xml:space="preserve">aws </w:t>
      </w:r>
    </w:p>
    <w:p w:rsidR="002B51F8" w:rsidRDefault="0042234D" w14:paraId="09F82E6F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Meeting</w:t>
      </w:r>
    </w:p>
    <w:p w:rsidR="002B51F8" w:rsidRDefault="00F63E94" w14:paraId="111A0BCE" w14:textId="1A46A3EA">
      <w:pPr>
        <w:jc w:val="center"/>
      </w:pPr>
      <w:r>
        <w:t>0</w:t>
      </w:r>
      <w:r w:rsidR="00EB3F68">
        <w:t>9</w:t>
      </w:r>
      <w:r>
        <w:t>/1</w:t>
      </w:r>
      <w:r w:rsidR="00EB3F68">
        <w:t>3</w:t>
      </w:r>
      <w:r>
        <w:t>/2020</w:t>
      </w:r>
      <w:r w:rsidR="0042234D">
        <w:t xml:space="preserve"> - 10:00am</w:t>
      </w:r>
    </w:p>
    <w:p w:rsidR="002B51F8" w:rsidRDefault="002B51F8" w14:paraId="2F438925" w14:textId="77777777"/>
    <w:p w:rsidR="002B51F8" w:rsidRDefault="002B51F8" w14:paraId="4CF129D5" w14:textId="77777777"/>
    <w:p w:rsidR="002B51F8" w:rsidRDefault="002B51F8" w14:paraId="5ADE9E9A" w14:textId="77777777"/>
    <w:p w:rsidR="002B51F8" w:rsidRDefault="0042234D" w14:paraId="29776C10" w14:textId="6BFE551C">
      <w:r>
        <w:rPr>
          <w:b/>
        </w:rPr>
        <w:t xml:space="preserve">Committee Members </w:t>
      </w:r>
      <w:proofErr w:type="gramStart"/>
      <w:r>
        <w:rPr>
          <w:b/>
        </w:rPr>
        <w:t>attending</w:t>
      </w:r>
      <w:r>
        <w:t>:</w:t>
      </w:r>
      <w:proofErr w:type="gramEnd"/>
      <w:r>
        <w:t xml:space="preserve"> </w:t>
      </w:r>
      <w:r w:rsidR="00932A13">
        <w:t xml:space="preserve">Chris Oliver, </w:t>
      </w:r>
      <w:r>
        <w:t xml:space="preserve">Cristy Herron, </w:t>
      </w:r>
      <w:r w:rsidR="00F63E94">
        <w:t>Fred Jones</w:t>
      </w:r>
      <w:r>
        <w:t>,</w:t>
      </w:r>
      <w:r w:rsidR="00DA75CB">
        <w:t xml:space="preserve"> </w:t>
      </w:r>
      <w:r w:rsidR="00932A13">
        <w:t>Trudi Elliott</w:t>
      </w:r>
    </w:p>
    <w:p w:rsidR="002B51F8" w:rsidRDefault="002B51F8" w14:paraId="65796DCA" w14:textId="77777777"/>
    <w:p w:rsidR="002B51F8" w:rsidRDefault="0042234D" w14:paraId="7E75BF43" w14:textId="0700CF8F">
      <w:r>
        <w:rPr>
          <w:b/>
        </w:rPr>
        <w:t xml:space="preserve">Committee Members absent: </w:t>
      </w:r>
      <w:r w:rsidR="00F63E94">
        <w:t>N/A</w:t>
      </w:r>
    </w:p>
    <w:p w:rsidR="002B51F8" w:rsidRDefault="002B51F8" w14:paraId="0637683A" w14:textId="77777777"/>
    <w:p w:rsidR="002B51F8" w:rsidRDefault="0042234D" w14:paraId="16A6285A" w14:textId="77777777">
      <w:r>
        <w:rPr>
          <w:b/>
        </w:rPr>
        <w:t>Lot Owners attending</w:t>
      </w:r>
      <w:r>
        <w:t xml:space="preserve">: </w:t>
      </w:r>
      <w:r w:rsidR="00DA75CB">
        <w:t>N/A</w:t>
      </w:r>
    </w:p>
    <w:p w:rsidR="002B51F8" w:rsidRDefault="002B51F8" w14:paraId="7F66CFC5" w14:textId="77777777"/>
    <w:p w:rsidR="002B51F8" w:rsidRDefault="0042234D" w14:paraId="263DB8EC" w14:textId="77777777">
      <w:r>
        <w:rPr>
          <w:b/>
        </w:rPr>
        <w:t>Prayer &amp; Pledge</w:t>
      </w:r>
      <w:r>
        <w:t>: Trudi led</w:t>
      </w:r>
    </w:p>
    <w:p w:rsidR="002B51F8" w:rsidRDefault="002B51F8" w14:paraId="28EBEF0E" w14:textId="77777777"/>
    <w:p w:rsidR="002B51F8" w:rsidRDefault="000E6288" w14:paraId="7E3EC433" w14:textId="77777777">
      <w:pPr>
        <w:rPr>
          <w:b/>
        </w:rPr>
      </w:pPr>
      <w:r>
        <w:rPr>
          <w:b/>
        </w:rPr>
        <w:t>Discussion</w:t>
      </w:r>
      <w:r w:rsidR="0042234D">
        <w:rPr>
          <w:b/>
        </w:rPr>
        <w:t xml:space="preserve">: </w:t>
      </w:r>
    </w:p>
    <w:p w:rsidR="00EB3F68" w:rsidP="576022E1" w:rsidRDefault="00EB3F68" w14:paraId="7A6C74F1" w14:textId="0E910E83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="00EB3F68">
        <w:rPr/>
        <w:t>Plan A</w:t>
      </w:r>
      <w:r w:rsidR="00BC0A1D">
        <w:rPr/>
        <w:t xml:space="preserve"> – </w:t>
      </w:r>
    </w:p>
    <w:p w:rsidR="00EB3F68" w:rsidP="576022E1" w:rsidRDefault="00EB3F68" w14:paraId="5B86BCF3" w14:textId="05B620E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="00EB3F68">
        <w:rPr/>
        <w:t xml:space="preserve">Section 8 – put out section 8 – renumbering on some items, </w:t>
      </w:r>
      <w:r w:rsidR="00BC0A1D">
        <w:rPr/>
        <w:t>update grammatical errors, clear up language</w:t>
      </w:r>
      <w:r w:rsidR="6072C073">
        <w:rPr/>
        <w:t>, create consistency</w:t>
      </w:r>
      <w:r w:rsidR="00BC0A1D">
        <w:rPr/>
        <w:t>.</w:t>
      </w:r>
    </w:p>
    <w:p w:rsidR="00EB3F68" w:rsidP="00EB3F68" w:rsidRDefault="00EB3F68" w14:paraId="69D9D968" w14:textId="226018DC">
      <w:pPr>
        <w:pStyle w:val="ListParagraph"/>
        <w:numPr>
          <w:ilvl w:val="1"/>
          <w:numId w:val="5"/>
        </w:numPr>
        <w:rPr/>
      </w:pPr>
      <w:r w:rsidR="00EB3F68">
        <w:rPr/>
        <w:t>Section 2 – put o</w:t>
      </w:r>
      <w:r w:rsidR="00BC0A1D">
        <w:rPr/>
        <w:t>ut section 2 – mostly grammatical errors and some clearing up of verbiage.</w:t>
      </w:r>
    </w:p>
    <w:p w:rsidR="63A56B31" w:rsidP="576022E1" w:rsidRDefault="63A56B31" w14:paraId="0D0A1E9F" w14:textId="73C8DF88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="63A56B31">
        <w:rPr/>
        <w:t xml:space="preserve">No Plan B - </w:t>
      </w:r>
    </w:p>
    <w:p w:rsidR="63A56B31" w:rsidP="576022E1" w:rsidRDefault="63A56B31" w14:paraId="41C3E6CD" w14:textId="3ACD533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="63A56B31">
        <w:rPr/>
        <w:t>Determined we’re going to keep on with our process and not anything up if assessment doesn’t pass. will be needed.</w:t>
      </w:r>
    </w:p>
    <w:p w:rsidR="00BC0A1D" w:rsidP="00BC0A1D" w:rsidRDefault="00BC0A1D" w14:paraId="32F69852" w14:textId="03D05881" w14:noSpellErr="1">
      <w:pPr>
        <w:pStyle w:val="ListParagraph"/>
        <w:ind w:left="1440"/>
      </w:pPr>
    </w:p>
    <w:p w:rsidR="576022E1" w:rsidP="576022E1" w:rsidRDefault="576022E1" w14:paraId="7016B0C8" w14:textId="08D54EFD">
      <w:pPr>
        <w:pStyle w:val="ListParagraph"/>
        <w:ind w:left="1440"/>
      </w:pPr>
    </w:p>
    <w:p w:rsidR="002B51F8" w:rsidRDefault="00401A10" w14:paraId="35295097" w14:textId="77777777">
      <w:r>
        <w:rPr>
          <w:b/>
        </w:rPr>
        <w:t>Homework</w:t>
      </w:r>
      <w:r w:rsidR="0042234D">
        <w:t>:</w:t>
      </w:r>
    </w:p>
    <w:p w:rsidR="00006239" w:rsidP="00DA75CB" w:rsidRDefault="00BC0A1D" w14:paraId="311A9139" w14:textId="73EA96BF">
      <w:pPr>
        <w:numPr>
          <w:ilvl w:val="0"/>
          <w:numId w:val="3"/>
        </w:numPr>
        <w:rPr/>
      </w:pPr>
      <w:r w:rsidR="00BC0A1D">
        <w:rPr/>
        <w:t>Review sections 8 and 2 so that we can jump right into the discussion</w:t>
      </w:r>
      <w:r w:rsidR="00AB054A">
        <w:rPr/>
        <w:t xml:space="preserve"> in the October meeting.</w:t>
      </w:r>
    </w:p>
    <w:p w:rsidR="00006239" w:rsidP="00DA75CB" w:rsidRDefault="00BC0A1D" w14:paraId="28A98035" w14:textId="3BD011C8">
      <w:pPr>
        <w:numPr>
          <w:ilvl w:val="0"/>
          <w:numId w:val="3"/>
        </w:numPr>
        <w:rPr/>
      </w:pPr>
      <w:r w:rsidR="6F18D319">
        <w:rPr/>
        <w:t>Find state law on whether or not you can divert a natural water run-off from your property to another property.</w:t>
      </w:r>
      <w:r w:rsidR="00AB054A">
        <w:rPr/>
        <w:t xml:space="preserve"> </w:t>
      </w:r>
    </w:p>
    <w:p w:rsidR="012FAAF8" w:rsidP="576022E1" w:rsidRDefault="012FAAF8" w14:paraId="570A8598" w14:textId="010E043F">
      <w:pPr>
        <w:pStyle w:val="Normal"/>
        <w:numPr>
          <w:ilvl w:val="0"/>
          <w:numId w:val="3"/>
        </w:numPr>
        <w:rPr/>
      </w:pPr>
      <w:r w:rsidR="012FAAF8">
        <w:rPr/>
        <w:t>Review what lawyer wanted regarding bylaws/covenants changes – BOD member to forward to C/B committee.</w:t>
      </w:r>
    </w:p>
    <w:p w:rsidR="002B51F8" w:rsidRDefault="002B51F8" w14:paraId="09A84687" w14:textId="77777777"/>
    <w:p w:rsidR="002B51F8" w:rsidRDefault="00401A10" w14:paraId="17A65148" w14:textId="66DB147B">
      <w:r w:rsidR="00401A10">
        <w:rPr/>
        <w:t>Meeting adjourned a</w:t>
      </w:r>
      <w:r w:rsidR="00006239">
        <w:rPr/>
        <w:t xml:space="preserve">t </w:t>
      </w:r>
      <w:r w:rsidR="5ABE1DD9">
        <w:rPr/>
        <w:t>11:20</w:t>
      </w:r>
    </w:p>
    <w:p w:rsidR="576022E1" w:rsidP="576022E1" w:rsidRDefault="576022E1" w14:paraId="402C369E" w14:textId="33C8C15B">
      <w:pPr>
        <w:pStyle w:val="Normal"/>
      </w:pPr>
    </w:p>
    <w:sectPr w:rsidR="002B51F8">
      <w:foot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413" w:rsidRDefault="00A16413" w14:paraId="19C1CFEA" w14:textId="77777777">
      <w:pPr>
        <w:spacing w:line="240" w:lineRule="auto"/>
      </w:pPr>
      <w:r>
        <w:separator/>
      </w:r>
    </w:p>
  </w:endnote>
  <w:endnote w:type="continuationSeparator" w:id="0">
    <w:p w:rsidR="00A16413" w:rsidRDefault="00A16413" w14:paraId="53C0D40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1F8" w:rsidRDefault="002B51F8" w14:paraId="78F5AA4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413" w:rsidRDefault="00A16413" w14:paraId="070CB254" w14:textId="77777777">
      <w:pPr>
        <w:spacing w:line="240" w:lineRule="auto"/>
      </w:pPr>
      <w:r>
        <w:separator/>
      </w:r>
    </w:p>
  </w:footnote>
  <w:footnote w:type="continuationSeparator" w:id="0">
    <w:p w:rsidR="00A16413" w:rsidRDefault="00A16413" w14:paraId="67F6A75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388"/>
    <w:multiLevelType w:val="multilevel"/>
    <w:tmpl w:val="8CAC0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A7BA1"/>
    <w:multiLevelType w:val="multilevel"/>
    <w:tmpl w:val="664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991859"/>
    <w:multiLevelType w:val="multilevel"/>
    <w:tmpl w:val="89F26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B65BBD"/>
    <w:multiLevelType w:val="multilevel"/>
    <w:tmpl w:val="5EA69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2601D4"/>
    <w:multiLevelType w:val="hybridMultilevel"/>
    <w:tmpl w:val="C07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8"/>
    <w:rsid w:val="00006239"/>
    <w:rsid w:val="000E6288"/>
    <w:rsid w:val="002B51F8"/>
    <w:rsid w:val="00401A10"/>
    <w:rsid w:val="0042234D"/>
    <w:rsid w:val="006717BB"/>
    <w:rsid w:val="006C3759"/>
    <w:rsid w:val="007F3AD8"/>
    <w:rsid w:val="008729A6"/>
    <w:rsid w:val="00932A13"/>
    <w:rsid w:val="00A16413"/>
    <w:rsid w:val="00AB054A"/>
    <w:rsid w:val="00BA1B56"/>
    <w:rsid w:val="00BC0A1D"/>
    <w:rsid w:val="00CB048A"/>
    <w:rsid w:val="00DA75CB"/>
    <w:rsid w:val="00E234A8"/>
    <w:rsid w:val="00EB3F68"/>
    <w:rsid w:val="00EE1DCC"/>
    <w:rsid w:val="00EE7BC0"/>
    <w:rsid w:val="00F63E94"/>
    <w:rsid w:val="00F71C0B"/>
    <w:rsid w:val="00F84296"/>
    <w:rsid w:val="012FAAF8"/>
    <w:rsid w:val="046FB642"/>
    <w:rsid w:val="04E58844"/>
    <w:rsid w:val="0B66002C"/>
    <w:rsid w:val="211C6040"/>
    <w:rsid w:val="2B98B331"/>
    <w:rsid w:val="2D025DB5"/>
    <w:rsid w:val="3575C2CA"/>
    <w:rsid w:val="3C23D1EE"/>
    <w:rsid w:val="576022E1"/>
    <w:rsid w:val="5ABE1DD9"/>
    <w:rsid w:val="6072C073"/>
    <w:rsid w:val="632062AC"/>
    <w:rsid w:val="63A56B31"/>
    <w:rsid w:val="69539ABD"/>
    <w:rsid w:val="6F18D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2383"/>
  <w15:docId w15:val="{28F24EE5-9570-4759-8B74-BFEEE96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B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86FE0FC728D4D9FB1A2708C7DCEE6" ma:contentTypeVersion="4" ma:contentTypeDescription="Create a new document." ma:contentTypeScope="" ma:versionID="82a407455eda99271f495177789830c7">
  <xsd:schema xmlns:xsd="http://www.w3.org/2001/XMLSchema" xmlns:xs="http://www.w3.org/2001/XMLSchema" xmlns:p="http://schemas.microsoft.com/office/2006/metadata/properties" xmlns:ns2="26284483-6a58-48ec-938d-acc13dc75426" targetNamespace="http://schemas.microsoft.com/office/2006/metadata/properties" ma:root="true" ma:fieldsID="4a3660ae295f3b8ca587d98f649d02e7" ns2:_="">
    <xsd:import namespace="26284483-6a58-48ec-938d-acc13dc75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4483-6a58-48ec-938d-acc13dc75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C3757-D346-4E50-B998-D5F1D4951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81035-44DB-4467-9CB0-C6DFACDAC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45A9B-3A12-4219-B8DA-6473B13A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4483-6a58-48ec-938d-acc13dc75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Towner Communications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Cristy Herron</dc:creator>
  <lastModifiedBy>Cristy Herron</lastModifiedBy>
  <revision>4</revision>
  <dcterms:created xsi:type="dcterms:W3CDTF">2020-09-13T15:38:00.0000000Z</dcterms:created>
  <dcterms:modified xsi:type="dcterms:W3CDTF">2020-09-13T16:34:40.4040746Z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0x01010039C86FE0FC728D4D9FB1A2708C7DCEE6</vt:lpwstr>
  </property>
</Properties>
</file>